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F2C" w:rsidRPr="00FF5F50" w:rsidRDefault="00F96F2C" w:rsidP="00F96F2C">
      <w:pPr>
        <w:pStyle w:val="Heading2"/>
        <w:spacing w:line="240" w:lineRule="auto"/>
        <w:jc w:val="center"/>
        <w:rPr>
          <w:rFonts w:ascii="Bernard MT Condensed" w:hAnsi="Bernard MT Condensed"/>
          <w:bCs w:val="0"/>
          <w:color w:val="auto"/>
          <w:sz w:val="48"/>
        </w:rPr>
      </w:pPr>
      <w:bookmarkStart w:id="0" w:name="_GoBack"/>
      <w:bookmarkEnd w:id="0"/>
      <w:r w:rsidRPr="00FF5F50">
        <w:rPr>
          <w:rFonts w:ascii="Bernard MT Condensed" w:hAnsi="Bernard MT Condensed"/>
          <w:sz w:val="48"/>
          <w:u w:val="single"/>
        </w:rPr>
        <w:t>Nolan Middle School</w:t>
      </w:r>
    </w:p>
    <w:p w:rsidR="00F96F2C" w:rsidRPr="00FF5F50" w:rsidRDefault="00F96F2C" w:rsidP="00F96F2C">
      <w:pPr>
        <w:jc w:val="center"/>
        <w:rPr>
          <w:rFonts w:ascii="Lucida Handwriting" w:hAnsi="Lucida Handwriting"/>
          <w:b/>
          <w:i/>
          <w:strike/>
          <w:sz w:val="32"/>
          <w:szCs w:val="28"/>
        </w:rPr>
      </w:pPr>
      <w:r w:rsidRPr="00FF5F50">
        <w:rPr>
          <w:rFonts w:ascii="Lucida Handwriting" w:hAnsi="Lucida Handwriting"/>
          <w:b/>
          <w:i/>
          <w:sz w:val="32"/>
          <w:szCs w:val="28"/>
        </w:rPr>
        <w:t xml:space="preserve">Parent and Family Engagement Policy </w:t>
      </w:r>
    </w:p>
    <w:p w:rsidR="00F96F2C" w:rsidRDefault="00F96F2C" w:rsidP="00F96F2C">
      <w:pPr>
        <w:jc w:val="center"/>
        <w:rPr>
          <w:sz w:val="28"/>
          <w:szCs w:val="28"/>
        </w:rPr>
      </w:pPr>
      <w:r w:rsidRPr="00991765">
        <w:rPr>
          <w:sz w:val="28"/>
          <w:szCs w:val="28"/>
        </w:rPr>
        <w:t>For the 201</w:t>
      </w:r>
      <w:r w:rsidR="00D322C4">
        <w:rPr>
          <w:sz w:val="28"/>
          <w:szCs w:val="28"/>
        </w:rPr>
        <w:t>9 - 2020</w:t>
      </w:r>
      <w:r w:rsidRPr="00991765">
        <w:rPr>
          <w:sz w:val="28"/>
          <w:szCs w:val="28"/>
        </w:rPr>
        <w:t xml:space="preserve"> School Year</w:t>
      </w:r>
    </w:p>
    <w:p w:rsidR="00F96F2C" w:rsidRPr="004E4B5A" w:rsidRDefault="00F96F2C" w:rsidP="00F96F2C">
      <w:pPr>
        <w:jc w:val="center"/>
      </w:pPr>
    </w:p>
    <w:p w:rsidR="00F96F2C" w:rsidRPr="00991765" w:rsidRDefault="00F96F2C" w:rsidP="00F96F2C">
      <w:r>
        <w:t xml:space="preserve">At Nolan Middle School, we are focused on doing what is best for students in order to create a challenging, positive learning environment where every Mustang grows every day. </w:t>
      </w:r>
      <w:r w:rsidRPr="00991765">
        <w:t>A thriving education is</w:t>
      </w:r>
      <w:r>
        <w:t>,</w:t>
      </w:r>
      <w:r w:rsidRPr="00991765">
        <w:t xml:space="preserve"> at its best</w:t>
      </w:r>
      <w:r>
        <w:t>,</w:t>
      </w:r>
      <w:r w:rsidRPr="00991765">
        <w:t xml:space="preserve"> when there is a solid foundation of communication between home and school. </w:t>
      </w:r>
      <w:r>
        <w:t xml:space="preserve">Nolan Middle </w:t>
      </w:r>
      <w:r w:rsidRPr="00991765">
        <w:t xml:space="preserve">pledges to offer parents </w:t>
      </w:r>
      <w:r w:rsidRPr="00B9686F">
        <w:t xml:space="preserve">and family members </w:t>
      </w:r>
      <w:r w:rsidRPr="00991765">
        <w:t>various opportunities to be involved. Here are a few of those opportunities:</w:t>
      </w:r>
    </w:p>
    <w:p w:rsidR="00F96F2C" w:rsidRPr="00991765" w:rsidRDefault="00F96F2C" w:rsidP="00F96F2C"/>
    <w:p w:rsidR="00F96F2C" w:rsidRPr="00E149EB" w:rsidRDefault="00F96F2C" w:rsidP="00F96F2C">
      <w:r w:rsidRPr="00991765">
        <w:rPr>
          <w:b/>
          <w:u w:val="single"/>
        </w:rPr>
        <w:t>Annual Meeting</w:t>
      </w:r>
      <w:r>
        <w:t xml:space="preserve"> </w:t>
      </w:r>
      <w:r w:rsidRPr="00991765">
        <w:t>A public hearing will be held at the beginning of the 201</w:t>
      </w:r>
      <w:r w:rsidR="00B6023B">
        <w:t>9 – 2020</w:t>
      </w:r>
      <w:r>
        <w:t xml:space="preserve"> </w:t>
      </w:r>
      <w:r w:rsidRPr="00991765">
        <w:t>school year. We will provide</w:t>
      </w:r>
      <w:r>
        <w:t xml:space="preserve"> our parents </w:t>
      </w:r>
      <w:r w:rsidRPr="00B9686F">
        <w:t xml:space="preserve">and family members with information about Title I guidelines, our campus procedures from the Campus Improvement Plan, the Parent and Family Engagement Policy and </w:t>
      </w:r>
      <w:r w:rsidRPr="00991765">
        <w:t xml:space="preserve">the </w:t>
      </w:r>
      <w:r>
        <w:t>Nolan</w:t>
      </w:r>
      <w:r w:rsidRPr="00E149EB">
        <w:t xml:space="preserve"> Home-School Compact. </w:t>
      </w:r>
    </w:p>
    <w:p w:rsidR="00F96F2C" w:rsidRPr="00991765" w:rsidRDefault="00F96F2C" w:rsidP="00F96F2C">
      <w:pPr>
        <w:ind w:left="1080"/>
      </w:pPr>
    </w:p>
    <w:p w:rsidR="00F96F2C" w:rsidRPr="00991765" w:rsidRDefault="00F96F2C" w:rsidP="00F96F2C">
      <w:r w:rsidRPr="00991765">
        <w:rPr>
          <w:b/>
          <w:u w:val="single"/>
        </w:rPr>
        <w:t>Site Based Decision Making Committee</w:t>
      </w:r>
      <w:r w:rsidRPr="00991765">
        <w:t xml:space="preserve"> Monthly meetings of </w:t>
      </w:r>
      <w:r>
        <w:t>Nolan’s SBDM committee are held at least six times throughout the school year</w:t>
      </w:r>
      <w:r w:rsidRPr="00991765">
        <w:t>.</w:t>
      </w:r>
      <w:r>
        <w:t xml:space="preserve"> </w:t>
      </w:r>
      <w:r w:rsidRPr="00991765">
        <w:t>This committee has elected members, administrative staff members, and special interest groups represented.</w:t>
      </w:r>
      <w:r>
        <w:t xml:space="preserve"> </w:t>
      </w:r>
      <w:r w:rsidRPr="00991765">
        <w:t xml:space="preserve">This committee will also include a parent representative and a business representative. </w:t>
      </w:r>
    </w:p>
    <w:p w:rsidR="00F96F2C" w:rsidRPr="00991765" w:rsidRDefault="00F96F2C" w:rsidP="00F96F2C">
      <w:pPr>
        <w:jc w:val="both"/>
      </w:pPr>
      <w:r>
        <w:t xml:space="preserve">    </w:t>
      </w:r>
    </w:p>
    <w:p w:rsidR="00F96F2C" w:rsidRPr="00B9686F" w:rsidRDefault="00F96F2C" w:rsidP="00F96F2C">
      <w:r w:rsidRPr="00991765">
        <w:rPr>
          <w:b/>
          <w:u w:val="single"/>
        </w:rPr>
        <w:t>Communication</w:t>
      </w:r>
      <w:r w:rsidRPr="00991765">
        <w:t xml:space="preserve"> ~ At </w:t>
      </w:r>
      <w:r>
        <w:t>Nolan Middle</w:t>
      </w:r>
      <w:r w:rsidRPr="00991765">
        <w:t xml:space="preserve">, we strongly believe that clear communication is the strong foundation for a solid partnership with </w:t>
      </w:r>
      <w:r w:rsidRPr="00B9686F">
        <w:t>our parents and family members. We will aim to uphold this vital communication through various means that will include:</w:t>
      </w:r>
    </w:p>
    <w:p w:rsidR="00F96F2C" w:rsidRDefault="00F96F2C" w:rsidP="00F96F2C"/>
    <w:p w:rsidR="00F96F2C" w:rsidRPr="00991765" w:rsidRDefault="00F96F2C" w:rsidP="00F96F2C">
      <w:pPr>
        <w:numPr>
          <w:ilvl w:val="0"/>
          <w:numId w:val="1"/>
        </w:numPr>
      </w:pPr>
      <w:r>
        <w:t>Phone C</w:t>
      </w:r>
      <w:r w:rsidRPr="00991765">
        <w:t>alls</w:t>
      </w:r>
    </w:p>
    <w:p w:rsidR="00F96F2C" w:rsidRPr="00991765" w:rsidRDefault="00F96F2C" w:rsidP="00F96F2C">
      <w:pPr>
        <w:numPr>
          <w:ilvl w:val="0"/>
          <w:numId w:val="1"/>
        </w:numPr>
      </w:pPr>
      <w:r>
        <w:t>Campus W</w:t>
      </w:r>
      <w:r w:rsidRPr="00991765">
        <w:t>ebsite</w:t>
      </w:r>
      <w:r w:rsidRPr="00991765">
        <w:tab/>
      </w:r>
      <w:r w:rsidRPr="00991765">
        <w:tab/>
      </w:r>
    </w:p>
    <w:p w:rsidR="00F96F2C" w:rsidRPr="00991765" w:rsidRDefault="00F96F2C" w:rsidP="00F96F2C">
      <w:pPr>
        <w:numPr>
          <w:ilvl w:val="0"/>
          <w:numId w:val="1"/>
        </w:numPr>
      </w:pPr>
      <w:r w:rsidRPr="00991765">
        <w:t>Conferences</w:t>
      </w:r>
    </w:p>
    <w:p w:rsidR="00F96F2C" w:rsidRPr="00991765" w:rsidRDefault="00F96F2C" w:rsidP="00F96F2C">
      <w:pPr>
        <w:numPr>
          <w:ilvl w:val="0"/>
          <w:numId w:val="1"/>
        </w:numPr>
      </w:pPr>
      <w:r>
        <w:t>KISD C</w:t>
      </w:r>
      <w:r w:rsidRPr="00991765">
        <w:t>hannel</w:t>
      </w:r>
    </w:p>
    <w:p w:rsidR="00F96F2C" w:rsidRPr="00991765" w:rsidRDefault="00F96F2C" w:rsidP="00F96F2C">
      <w:pPr>
        <w:numPr>
          <w:ilvl w:val="0"/>
          <w:numId w:val="1"/>
        </w:numPr>
      </w:pPr>
      <w:r w:rsidRPr="00991765">
        <w:t>Outdoor Marquee</w:t>
      </w:r>
    </w:p>
    <w:p w:rsidR="00F96F2C" w:rsidRPr="00991765" w:rsidRDefault="00F96F2C" w:rsidP="00F96F2C">
      <w:pPr>
        <w:numPr>
          <w:ilvl w:val="0"/>
          <w:numId w:val="1"/>
        </w:numPr>
      </w:pPr>
      <w:r w:rsidRPr="00991765">
        <w:t>Monthly Newsletters/Weekly Updates</w:t>
      </w:r>
    </w:p>
    <w:p w:rsidR="00F96F2C" w:rsidRPr="00991765" w:rsidRDefault="00F96F2C" w:rsidP="00F96F2C">
      <w:pPr>
        <w:numPr>
          <w:ilvl w:val="0"/>
          <w:numId w:val="1"/>
        </w:numPr>
      </w:pPr>
      <w:r>
        <w:t>Newspaper A</w:t>
      </w:r>
      <w:r w:rsidRPr="00991765">
        <w:t>nnouncements</w:t>
      </w:r>
    </w:p>
    <w:p w:rsidR="00F96F2C" w:rsidRPr="00991765" w:rsidRDefault="006C06D9" w:rsidP="00F96F2C">
      <w:pPr>
        <w:numPr>
          <w:ilvl w:val="0"/>
          <w:numId w:val="1"/>
        </w:numPr>
      </w:pPr>
      <w:r>
        <w:t>Student</w:t>
      </w:r>
      <w:r w:rsidR="00F96F2C">
        <w:t xml:space="preserve"> P</w:t>
      </w:r>
      <w:r w:rsidR="00F96F2C" w:rsidRPr="00991765">
        <w:t xml:space="preserve">lanners and </w:t>
      </w:r>
      <w:r w:rsidR="00F96F2C">
        <w:t>Weekly Take-Home F</w:t>
      </w:r>
      <w:r w:rsidR="00F96F2C" w:rsidRPr="00991765">
        <w:t>olders</w:t>
      </w:r>
    </w:p>
    <w:p w:rsidR="00F96F2C" w:rsidRPr="00991765" w:rsidRDefault="00F96F2C" w:rsidP="00F96F2C">
      <w:pPr>
        <w:numPr>
          <w:ilvl w:val="0"/>
          <w:numId w:val="1"/>
        </w:numPr>
      </w:pPr>
      <w:r>
        <w:t xml:space="preserve">Fliers and Letters </w:t>
      </w:r>
    </w:p>
    <w:p w:rsidR="00F96F2C" w:rsidRDefault="00F96F2C" w:rsidP="00F96F2C">
      <w:pPr>
        <w:numPr>
          <w:ilvl w:val="0"/>
          <w:numId w:val="1"/>
        </w:numPr>
      </w:pPr>
      <w:r>
        <w:t>Email</w:t>
      </w:r>
    </w:p>
    <w:p w:rsidR="00F96F2C" w:rsidRDefault="00F96F2C" w:rsidP="00F96F2C"/>
    <w:p w:rsidR="00F96F2C" w:rsidRPr="00991765" w:rsidRDefault="00F96F2C" w:rsidP="00F96F2C">
      <w:r>
        <w:t xml:space="preserve">We strongly </w:t>
      </w:r>
      <w:r w:rsidRPr="00B9686F">
        <w:t xml:space="preserve">encourage parents and family members to contact their student’s teacher when there is a concern by making an appointment to meet with the teacher. </w:t>
      </w:r>
      <w:r>
        <w:t xml:space="preserve">Nolan Middle </w:t>
      </w:r>
      <w:r w:rsidRPr="00B9686F">
        <w:t xml:space="preserve">believes that there should not be anything we cannot work out together for the good of the </w:t>
      </w:r>
      <w:r w:rsidRPr="00991765">
        <w:t>student.</w:t>
      </w:r>
    </w:p>
    <w:p w:rsidR="00F96F2C" w:rsidRPr="00991765" w:rsidRDefault="00F96F2C" w:rsidP="00F96F2C"/>
    <w:p w:rsidR="00F96F2C" w:rsidRPr="00B9686F" w:rsidRDefault="00F96F2C" w:rsidP="00F96F2C">
      <w:r w:rsidRPr="00B9686F">
        <w:rPr>
          <w:b/>
          <w:u w:val="single"/>
        </w:rPr>
        <w:t>Types of Parent and Family Engagement</w:t>
      </w:r>
      <w:r w:rsidRPr="00B9686F">
        <w:t xml:space="preserve"> ~ At </w:t>
      </w:r>
      <w:r>
        <w:t>Nolan Middle</w:t>
      </w:r>
      <w:r w:rsidRPr="00B9686F">
        <w:t>, there are many opportunities for parents and family members to be involved in their student’s education.  This may include volunteering, reading daily with students at home or attending parent and family member workshops. Parents and family members have very unique roles:</w:t>
      </w:r>
    </w:p>
    <w:p w:rsidR="00F96F2C" w:rsidRPr="00B9686F" w:rsidRDefault="00F96F2C" w:rsidP="00F96F2C">
      <w:pPr>
        <w:numPr>
          <w:ilvl w:val="0"/>
          <w:numId w:val="2"/>
        </w:numPr>
      </w:pPr>
      <w:r w:rsidRPr="00B9686F">
        <w:rPr>
          <w:u w:val="single"/>
        </w:rPr>
        <w:t>Teachers</w:t>
      </w:r>
      <w:r w:rsidRPr="00B9686F">
        <w:t xml:space="preserve"> - helping at home with school work</w:t>
      </w:r>
    </w:p>
    <w:p w:rsidR="00F96F2C" w:rsidRPr="00991765" w:rsidRDefault="00F96F2C" w:rsidP="00F96F2C">
      <w:pPr>
        <w:numPr>
          <w:ilvl w:val="0"/>
          <w:numId w:val="2"/>
        </w:numPr>
      </w:pPr>
      <w:r w:rsidRPr="00991765">
        <w:rPr>
          <w:u w:val="single"/>
        </w:rPr>
        <w:t>Volunteers</w:t>
      </w:r>
      <w:r w:rsidRPr="00991765">
        <w:t xml:space="preserve"> - contributing your time and skills to the school </w:t>
      </w:r>
    </w:p>
    <w:p w:rsidR="00F96F2C" w:rsidRPr="00991765" w:rsidRDefault="00F96F2C" w:rsidP="00F96F2C">
      <w:pPr>
        <w:numPr>
          <w:ilvl w:val="0"/>
          <w:numId w:val="2"/>
        </w:numPr>
      </w:pPr>
      <w:r>
        <w:rPr>
          <w:u w:val="single"/>
        </w:rPr>
        <w:t>Decision M</w:t>
      </w:r>
      <w:r w:rsidRPr="00991765">
        <w:rPr>
          <w:u w:val="single"/>
        </w:rPr>
        <w:t>akers</w:t>
      </w:r>
      <w:r w:rsidRPr="00991765">
        <w:t xml:space="preserve"> - participating in joint problem solving with the school at every level</w:t>
      </w:r>
    </w:p>
    <w:p w:rsidR="00F96F2C" w:rsidRPr="00991765" w:rsidRDefault="00F96F2C" w:rsidP="00F96F2C">
      <w:pPr>
        <w:numPr>
          <w:ilvl w:val="0"/>
          <w:numId w:val="2"/>
        </w:numPr>
      </w:pPr>
      <w:r w:rsidRPr="00991765">
        <w:rPr>
          <w:u w:val="single"/>
        </w:rPr>
        <w:t>Supporters</w:t>
      </w:r>
      <w:r w:rsidRPr="00991765">
        <w:t xml:space="preserve"> </w:t>
      </w:r>
      <w:r>
        <w:t>- e</w:t>
      </w:r>
      <w:r w:rsidRPr="00991765">
        <w:t>nsuring compliance with student code of conduct and KISD policies and procedures</w:t>
      </w:r>
    </w:p>
    <w:p w:rsidR="00F96F2C" w:rsidRPr="00991765" w:rsidRDefault="00F96F2C" w:rsidP="00F96F2C">
      <w:pPr>
        <w:numPr>
          <w:ilvl w:val="0"/>
          <w:numId w:val="2"/>
        </w:numPr>
      </w:pPr>
      <w:r w:rsidRPr="00991765">
        <w:rPr>
          <w:u w:val="single"/>
        </w:rPr>
        <w:t>Advocates</w:t>
      </w:r>
      <w:r>
        <w:t xml:space="preserve"> -</w:t>
      </w:r>
      <w:r w:rsidRPr="00991765">
        <w:t xml:space="preserve"> promoting the home-school connection</w:t>
      </w:r>
    </w:p>
    <w:p w:rsidR="00F96F2C" w:rsidRPr="00991765" w:rsidRDefault="00F96F2C" w:rsidP="00F96F2C">
      <w:pPr>
        <w:ind w:left="360"/>
      </w:pPr>
    </w:p>
    <w:p w:rsidR="00F96F2C" w:rsidRDefault="00F96F2C" w:rsidP="00F96F2C">
      <w:r>
        <w:t>Nolan Middle School serves our</w:t>
      </w:r>
      <w:r w:rsidRPr="00991765">
        <w:t xml:space="preserve"> military </w:t>
      </w:r>
      <w:r>
        <w:t>community, w</w:t>
      </w:r>
      <w:r w:rsidRPr="00991765">
        <w:t xml:space="preserve">e will continue to strive to maintain a dynamic learning atmosphere where students can achieve academic excellence and </w:t>
      </w:r>
      <w:r>
        <w:t xml:space="preserve">where </w:t>
      </w:r>
      <w:r w:rsidRPr="00B9686F">
        <w:t xml:space="preserve">parents and family members feel </w:t>
      </w:r>
      <w:r w:rsidRPr="00991765">
        <w:t>welcomed and valued.</w:t>
      </w:r>
      <w:r>
        <w:t xml:space="preserve"> </w:t>
      </w:r>
      <w:r w:rsidRPr="00991765">
        <w:t>Please let us know how we can make this a continuing tradit</w:t>
      </w:r>
      <w:r>
        <w:t>ion. We appreciate you!</w:t>
      </w:r>
    </w:p>
    <w:p w:rsidR="00F96F2C" w:rsidRDefault="00F96F2C"/>
    <w:sectPr w:rsidR="00F96F2C" w:rsidSect="00FF5F50">
      <w:headerReference w:type="even" r:id="rId7"/>
      <w:headerReference w:type="default" r:id="rId8"/>
      <w:footerReference w:type="default" r:id="rId9"/>
      <w:headerReference w:type="first" r:id="rId10"/>
      <w:pgSz w:w="12240" w:h="15840"/>
      <w:pgMar w:top="63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AA" w:rsidRDefault="00CE4BAA" w:rsidP="00DB65A0">
      <w:r>
        <w:separator/>
      </w:r>
    </w:p>
  </w:endnote>
  <w:endnote w:type="continuationSeparator" w:id="0">
    <w:p w:rsidR="00CE4BAA" w:rsidRDefault="00CE4BAA" w:rsidP="00DB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04" w:rsidRDefault="00DD007F" w:rsidP="004B2F04">
    <w:r>
      <w:rPr>
        <w:highlight w:val="yellow"/>
      </w:rPr>
      <w:t>Drafted on Jan</w:t>
    </w:r>
    <w:r w:rsidR="00DB65A0">
      <w:rPr>
        <w:highlight w:val="yellow"/>
      </w:rPr>
      <w:t>uary 17, 2018/ Revised on May 20, 201</w:t>
    </w:r>
    <w:r w:rsidR="00DB65A0">
      <w:t>9</w:t>
    </w:r>
  </w:p>
  <w:p w:rsidR="00FF5F50" w:rsidRDefault="00CE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AA" w:rsidRDefault="00CE4BAA" w:rsidP="00DB65A0">
      <w:r>
        <w:separator/>
      </w:r>
    </w:p>
  </w:footnote>
  <w:footnote w:type="continuationSeparator" w:id="0">
    <w:p w:rsidR="00CE4BAA" w:rsidRDefault="00CE4BAA" w:rsidP="00DB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F50" w:rsidRDefault="00CE4BAA">
    <w:pPr>
      <w:pStyle w:val="Header"/>
    </w:pPr>
    <w:r>
      <w:rPr>
        <w:noProof/>
      </w:rPr>
      <w:pict w14:anchorId="7E2C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69966" o:spid="_x0000_s2051" type="#_x0000_t75" alt="Nolan Mustang Pic" style="position:absolute;margin-left:0;margin-top:0;width:579.25pt;height:435.2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Nolan Mustang Pic"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F50" w:rsidRDefault="00CE4BAA">
    <w:pPr>
      <w:pStyle w:val="Header"/>
    </w:pPr>
    <w:r>
      <w:rPr>
        <w:noProof/>
      </w:rPr>
      <w:pict w14:anchorId="5DE30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69967" o:spid="_x0000_s2050" type="#_x0000_t75" alt="Nolan Mustang Pic" style="position:absolute;margin-left:0;margin-top:0;width:579.25pt;height:435.2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Nolan Mustang Pic" gain="19661f" blacklevel="22938f"/>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F50" w:rsidRDefault="00CE4BAA">
    <w:pPr>
      <w:pStyle w:val="Header"/>
    </w:pPr>
    <w:r>
      <w:rPr>
        <w:noProof/>
      </w:rPr>
      <w:pict w14:anchorId="29402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69965" o:spid="_x0000_s2049" type="#_x0000_t75" alt="Nolan Mustang Pic" style="position:absolute;margin-left:0;margin-top:0;width:579.25pt;height:435.2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Nolan Mustang Pic"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356DB"/>
    <w:multiLevelType w:val="hybridMultilevel"/>
    <w:tmpl w:val="90A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90AE2"/>
    <w:multiLevelType w:val="hybridMultilevel"/>
    <w:tmpl w:val="55B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2C"/>
    <w:rsid w:val="001C26BE"/>
    <w:rsid w:val="006C06D9"/>
    <w:rsid w:val="00AC6E2F"/>
    <w:rsid w:val="00B6023B"/>
    <w:rsid w:val="00C437B1"/>
    <w:rsid w:val="00CE4BAA"/>
    <w:rsid w:val="00D322C4"/>
    <w:rsid w:val="00DB65A0"/>
    <w:rsid w:val="00DD007F"/>
    <w:rsid w:val="00EB32A3"/>
    <w:rsid w:val="00F9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47F8C7B-AF81-4748-BC78-E9EDE3A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2C"/>
    <w:rPr>
      <w:rFonts w:ascii="Arial" w:eastAsia="Times New Roman" w:hAnsi="Arial" w:cs="Arial"/>
      <w:sz w:val="20"/>
      <w:szCs w:val="20"/>
    </w:rPr>
  </w:style>
  <w:style w:type="paragraph" w:styleId="Heading2">
    <w:name w:val="heading 2"/>
    <w:link w:val="Heading2Char"/>
    <w:uiPriority w:val="9"/>
    <w:qFormat/>
    <w:rsid w:val="00F96F2C"/>
    <w:pPr>
      <w:spacing w:line="271" w:lineRule="auto"/>
      <w:outlineLvl w:val="1"/>
    </w:pPr>
    <w:rPr>
      <w:rFonts w:ascii="Arial" w:eastAsia="Times New Roman" w:hAnsi="Arial" w:cs="Arial"/>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6F2C"/>
    <w:rPr>
      <w:rFonts w:ascii="Arial" w:eastAsia="Times New Roman" w:hAnsi="Arial" w:cs="Arial"/>
      <w:b/>
      <w:bCs/>
      <w:color w:val="000000"/>
      <w:kern w:val="28"/>
      <w:sz w:val="32"/>
      <w:szCs w:val="32"/>
    </w:rPr>
  </w:style>
  <w:style w:type="paragraph" w:styleId="Header">
    <w:name w:val="header"/>
    <w:basedOn w:val="Normal"/>
    <w:link w:val="HeaderChar"/>
    <w:uiPriority w:val="99"/>
    <w:unhideWhenUsed/>
    <w:rsid w:val="00F96F2C"/>
    <w:pPr>
      <w:tabs>
        <w:tab w:val="center" w:pos="4680"/>
        <w:tab w:val="right" w:pos="9360"/>
      </w:tabs>
    </w:pPr>
  </w:style>
  <w:style w:type="character" w:customStyle="1" w:styleId="HeaderChar">
    <w:name w:val="Header Char"/>
    <w:basedOn w:val="DefaultParagraphFont"/>
    <w:link w:val="Header"/>
    <w:uiPriority w:val="99"/>
    <w:rsid w:val="00F96F2C"/>
    <w:rPr>
      <w:rFonts w:ascii="Arial" w:eastAsia="Times New Roman" w:hAnsi="Arial" w:cs="Arial"/>
      <w:sz w:val="20"/>
      <w:szCs w:val="20"/>
    </w:rPr>
  </w:style>
  <w:style w:type="paragraph" w:styleId="Footer">
    <w:name w:val="footer"/>
    <w:basedOn w:val="Normal"/>
    <w:link w:val="FooterChar"/>
    <w:uiPriority w:val="99"/>
    <w:unhideWhenUsed/>
    <w:rsid w:val="00F96F2C"/>
    <w:pPr>
      <w:tabs>
        <w:tab w:val="center" w:pos="4680"/>
        <w:tab w:val="right" w:pos="9360"/>
      </w:tabs>
    </w:pPr>
  </w:style>
  <w:style w:type="character" w:customStyle="1" w:styleId="FooterChar">
    <w:name w:val="Footer Char"/>
    <w:basedOn w:val="DefaultParagraphFont"/>
    <w:link w:val="Footer"/>
    <w:uiPriority w:val="99"/>
    <w:rsid w:val="00F96F2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York, Ashley C</cp:lastModifiedBy>
  <cp:revision>2</cp:revision>
  <dcterms:created xsi:type="dcterms:W3CDTF">2020-01-28T16:33:00Z</dcterms:created>
  <dcterms:modified xsi:type="dcterms:W3CDTF">2020-01-28T16:33:00Z</dcterms:modified>
</cp:coreProperties>
</file>